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47D6A" w14:textId="640CCE41" w:rsidR="00E568B7" w:rsidRPr="00ED7487" w:rsidRDefault="00ED7487" w:rsidP="00E568B7">
      <w:pPr>
        <w:pStyle w:val="ARTitle"/>
        <w:rPr>
          <w:i/>
          <w:iCs/>
        </w:rPr>
      </w:pPr>
      <w:r>
        <w:t>ABST</w:t>
      </w:r>
      <w:r w:rsidR="00D63534">
        <w:t>R</w:t>
      </w:r>
      <w:r>
        <w:t xml:space="preserve">ACT </w:t>
      </w:r>
      <w:r w:rsidR="00E568B7" w:rsidRPr="00440EBA">
        <w:t>TITLE</w:t>
      </w:r>
      <w:r>
        <w:t xml:space="preserve"> (</w:t>
      </w:r>
      <w:r>
        <w:rPr>
          <w:i/>
          <w:iCs/>
        </w:rPr>
        <w:t>Use AR TITLE)</w:t>
      </w:r>
    </w:p>
    <w:p w14:paraId="3C3C0700" w14:textId="58CD2255" w:rsidR="00E568B7" w:rsidRPr="00440EBA" w:rsidRDefault="00E568B7" w:rsidP="00813F0E">
      <w:pPr>
        <w:pStyle w:val="ARAuthors"/>
        <w:ind w:left="567" w:right="567"/>
        <w:rPr>
          <w:lang w:val="en-US"/>
        </w:rPr>
      </w:pPr>
      <w:r w:rsidRPr="00440EBA">
        <w:rPr>
          <w:lang w:val="en-US"/>
        </w:rPr>
        <w:t>Last name, First Name</w:t>
      </w:r>
      <w:r w:rsidRPr="00440EBA">
        <w:rPr>
          <w:vertAlign w:val="superscript"/>
          <w:lang w:val="en-US"/>
        </w:rPr>
        <w:t>1</w:t>
      </w:r>
      <w:r w:rsidRPr="00440EBA">
        <w:rPr>
          <w:lang w:val="en-US"/>
        </w:rPr>
        <w:t xml:space="preserve">; Last name, </w:t>
      </w:r>
      <w:r w:rsidRPr="00E568B7">
        <w:rPr>
          <w:lang w:val="en-GB"/>
        </w:rPr>
        <w:t>First</w:t>
      </w:r>
      <w:r w:rsidRPr="00440EBA">
        <w:rPr>
          <w:lang w:val="en-US"/>
        </w:rPr>
        <w:t xml:space="preserve"> Name</w:t>
      </w:r>
      <w:r w:rsidRPr="00440EBA">
        <w:rPr>
          <w:vertAlign w:val="superscript"/>
          <w:lang w:val="en-US"/>
        </w:rPr>
        <w:t>2</w:t>
      </w:r>
      <w:r w:rsidRPr="00440EBA">
        <w:rPr>
          <w:lang w:val="en-US"/>
        </w:rPr>
        <w:t xml:space="preserve">; Last name, First </w:t>
      </w:r>
      <w:proofErr w:type="gramStart"/>
      <w:r w:rsidRPr="00440EBA">
        <w:rPr>
          <w:lang w:val="en-US"/>
        </w:rPr>
        <w:t>Name</w:t>
      </w:r>
      <w:r w:rsidRPr="00440EBA">
        <w:rPr>
          <w:vertAlign w:val="superscript"/>
          <w:lang w:val="en-US"/>
        </w:rPr>
        <w:t>3</w:t>
      </w:r>
      <w:r w:rsidRPr="00440EBA">
        <w:rPr>
          <w:lang w:val="en-US"/>
        </w:rPr>
        <w:t>;</w:t>
      </w:r>
      <w:proofErr w:type="gramEnd"/>
    </w:p>
    <w:p w14:paraId="65E56D61" w14:textId="1452B9FC" w:rsidR="00E568B7" w:rsidRDefault="00E568B7" w:rsidP="00813F0E">
      <w:pPr>
        <w:pStyle w:val="ARAffiliation"/>
        <w:ind w:right="0"/>
      </w:pPr>
      <w:r w:rsidRPr="00440EBA">
        <w:rPr>
          <w:vertAlign w:val="superscript"/>
        </w:rPr>
        <w:t>1</w:t>
      </w:r>
      <w:r w:rsidR="00813F0E">
        <w:t>D</w:t>
      </w:r>
      <w:r w:rsidR="00813F0E" w:rsidRPr="00440EBA">
        <w:t>ep</w:t>
      </w:r>
      <w:r w:rsidR="00813F0E">
        <w:t>ar</w:t>
      </w:r>
      <w:r w:rsidR="00813F0E" w:rsidRPr="00440EBA">
        <w:t>t</w:t>
      </w:r>
      <w:r w:rsidR="00813F0E">
        <w:t>ment</w:t>
      </w:r>
      <w:r w:rsidR="00813F0E" w:rsidRPr="00440EBA">
        <w:t xml:space="preserve"> </w:t>
      </w:r>
      <w:r w:rsidR="00574FBB">
        <w:t>N</w:t>
      </w:r>
      <w:r w:rsidR="00813F0E" w:rsidRPr="00440EBA">
        <w:t xml:space="preserve">ame of </w:t>
      </w:r>
      <w:r w:rsidR="00574FBB">
        <w:t>O</w:t>
      </w:r>
      <w:r w:rsidR="00813F0E" w:rsidRPr="00440EBA">
        <w:t xml:space="preserve">rganization, </w:t>
      </w:r>
      <w:r w:rsidR="00813F0E">
        <w:t>N</w:t>
      </w:r>
      <w:r w:rsidR="00813F0E" w:rsidRPr="00440EBA">
        <w:t xml:space="preserve">ame of organization, </w:t>
      </w:r>
      <w:r w:rsidR="00813F0E">
        <w:t xml:space="preserve">Address, </w:t>
      </w:r>
      <w:r w:rsidR="00813F0E" w:rsidRPr="00440EBA">
        <w:t>City, Co</w:t>
      </w:r>
      <w:r w:rsidR="00813F0E">
        <w:t>untry</w:t>
      </w:r>
    </w:p>
    <w:p w14:paraId="2DA20F09" w14:textId="17E7B067" w:rsidR="00E568B7" w:rsidRPr="00440EBA" w:rsidRDefault="00E568B7" w:rsidP="00813F0E">
      <w:pPr>
        <w:pStyle w:val="ARAffiliation"/>
        <w:ind w:right="0"/>
      </w:pPr>
      <w:r w:rsidRPr="00440EBA">
        <w:rPr>
          <w:vertAlign w:val="superscript"/>
        </w:rPr>
        <w:t>2</w:t>
      </w:r>
      <w:r w:rsidR="00813F0E">
        <w:t>D</w:t>
      </w:r>
      <w:r w:rsidR="00813F0E" w:rsidRPr="00440EBA">
        <w:t>ep</w:t>
      </w:r>
      <w:r w:rsidR="00813F0E">
        <w:t>ar</w:t>
      </w:r>
      <w:r w:rsidR="00813F0E" w:rsidRPr="00440EBA">
        <w:t>t</w:t>
      </w:r>
      <w:r w:rsidR="00813F0E">
        <w:t>ment</w:t>
      </w:r>
      <w:r w:rsidR="00813F0E" w:rsidRPr="00440EBA">
        <w:t xml:space="preserve"> </w:t>
      </w:r>
      <w:r w:rsidR="00574FBB">
        <w:t>N</w:t>
      </w:r>
      <w:r w:rsidR="00813F0E" w:rsidRPr="00440EBA">
        <w:t xml:space="preserve">ame of </w:t>
      </w:r>
      <w:r w:rsidR="00574FBB">
        <w:t>O</w:t>
      </w:r>
      <w:r w:rsidR="00813F0E" w:rsidRPr="00440EBA">
        <w:t xml:space="preserve">rganization, </w:t>
      </w:r>
      <w:r w:rsidR="00813F0E">
        <w:t>N</w:t>
      </w:r>
      <w:r w:rsidR="00813F0E" w:rsidRPr="00440EBA">
        <w:t xml:space="preserve">ame of organization, </w:t>
      </w:r>
      <w:r w:rsidR="00813F0E">
        <w:t xml:space="preserve">Address, </w:t>
      </w:r>
      <w:r w:rsidR="00813F0E" w:rsidRPr="00440EBA">
        <w:t>City, Co</w:t>
      </w:r>
      <w:r w:rsidR="00813F0E">
        <w:t>untry</w:t>
      </w:r>
    </w:p>
    <w:p w14:paraId="3D279C38" w14:textId="061CBD32" w:rsidR="00E568B7" w:rsidRPr="00440EBA" w:rsidRDefault="00E568B7" w:rsidP="00813F0E">
      <w:pPr>
        <w:pStyle w:val="ARAffiliation"/>
        <w:ind w:right="0"/>
      </w:pPr>
      <w:r w:rsidRPr="00440EBA">
        <w:rPr>
          <w:vertAlign w:val="superscript"/>
        </w:rPr>
        <w:t>3</w:t>
      </w:r>
      <w:r w:rsidR="00813F0E">
        <w:t>D</w:t>
      </w:r>
      <w:r w:rsidRPr="00440EBA">
        <w:t>ep</w:t>
      </w:r>
      <w:r w:rsidR="00813F0E">
        <w:t>ar</w:t>
      </w:r>
      <w:r w:rsidRPr="00440EBA">
        <w:t>t</w:t>
      </w:r>
      <w:r w:rsidR="00813F0E">
        <w:t>ment</w:t>
      </w:r>
      <w:r w:rsidRPr="00440EBA">
        <w:t xml:space="preserve"> </w:t>
      </w:r>
      <w:r w:rsidR="00574FBB">
        <w:t>N</w:t>
      </w:r>
      <w:r w:rsidRPr="00440EBA">
        <w:t xml:space="preserve">ame of </w:t>
      </w:r>
      <w:r w:rsidR="00574FBB">
        <w:t>O</w:t>
      </w:r>
      <w:r w:rsidRPr="00440EBA">
        <w:t xml:space="preserve">rganization, </w:t>
      </w:r>
      <w:r w:rsidR="00813F0E">
        <w:t>N</w:t>
      </w:r>
      <w:r w:rsidRPr="00440EBA">
        <w:t xml:space="preserve">ame of organization, </w:t>
      </w:r>
      <w:r w:rsidR="00813F0E">
        <w:t xml:space="preserve">Address, </w:t>
      </w:r>
      <w:r w:rsidRPr="00440EBA">
        <w:t>City, Co</w:t>
      </w:r>
      <w:r>
        <w:t>untry</w:t>
      </w:r>
    </w:p>
    <w:p w14:paraId="40DB72D0" w14:textId="486DC169" w:rsidR="0072252A" w:rsidRDefault="00ED7487" w:rsidP="00ED7487">
      <w:pPr>
        <w:pStyle w:val="ARAffiliation"/>
      </w:pPr>
      <w:r>
        <w:t>*Corresponding Author</w:t>
      </w:r>
    </w:p>
    <w:p w14:paraId="30B41A62" w14:textId="77777777" w:rsidR="00E568B7" w:rsidRDefault="00E568B7" w:rsidP="00E568B7">
      <w:pPr>
        <w:pStyle w:val="ARH1"/>
      </w:pPr>
      <w:r>
        <w:t>Abstract (250 words)</w:t>
      </w:r>
    </w:p>
    <w:p w14:paraId="0CDB616A" w14:textId="4AA1F08C" w:rsidR="00B63CB8" w:rsidRPr="00B63CB8" w:rsidRDefault="00E568B7" w:rsidP="007A31B0">
      <w:pPr>
        <w:pStyle w:val="ARMainBody"/>
      </w:pPr>
      <w:r>
        <w:t xml:space="preserve">Abstracts </w:t>
      </w:r>
      <w:r w:rsidR="00B63CB8" w:rsidRPr="003B0764">
        <w:rPr>
          <w:color w:val="000000"/>
          <w:szCs w:val="24"/>
        </w:rPr>
        <w:t>should not exceed</w:t>
      </w:r>
      <w:r>
        <w:t> 250 words. Write concisely and clearly. The abstract should reflect only what appears in the original paper.</w:t>
      </w:r>
      <w:r w:rsidR="007A31B0">
        <w:t xml:space="preserve"> </w:t>
      </w:r>
      <w:r w:rsidR="00B63CB8">
        <w:t xml:space="preserve">Please use the </w:t>
      </w:r>
      <w:r w:rsidR="00B63CB8" w:rsidRPr="00B63CB8">
        <w:rPr>
          <w:i/>
          <w:iCs/>
        </w:rPr>
        <w:t xml:space="preserve">AR Main Body </w:t>
      </w:r>
      <w:r w:rsidR="00B63CB8" w:rsidRPr="00B63CB8">
        <w:t>style</w:t>
      </w:r>
      <w:r w:rsidR="00B63CB8">
        <w:t>.</w:t>
      </w:r>
    </w:p>
    <w:p w14:paraId="2134FC15" w14:textId="13D0D149" w:rsidR="00E568B7" w:rsidRPr="00B91067" w:rsidRDefault="00E568B7" w:rsidP="00E568B7">
      <w:pPr>
        <w:pStyle w:val="ARMainBody"/>
        <w:rPr>
          <w:b/>
          <w:i/>
        </w:rPr>
      </w:pPr>
      <w:r>
        <w:rPr>
          <w:b/>
          <w:i/>
        </w:rPr>
        <w:t>K</w:t>
      </w:r>
      <w:r w:rsidRPr="00B91067">
        <w:rPr>
          <w:b/>
          <w:i/>
        </w:rPr>
        <w:t xml:space="preserve">eywords (up to </w:t>
      </w:r>
      <w:r w:rsidR="00813F0E">
        <w:rPr>
          <w:b/>
          <w:i/>
        </w:rPr>
        <w:t>6</w:t>
      </w:r>
      <w:r w:rsidRPr="00B91067">
        <w:rPr>
          <w:b/>
          <w:i/>
        </w:rPr>
        <w:t>)</w:t>
      </w:r>
      <w:r>
        <w:rPr>
          <w:b/>
          <w:i/>
        </w:rPr>
        <w:t xml:space="preserve">: </w:t>
      </w:r>
      <w:r w:rsidRPr="000F5B94">
        <w:rPr>
          <w:b/>
          <w:i/>
        </w:rPr>
        <w:t xml:space="preserve">Please provide up to </w:t>
      </w:r>
      <w:r w:rsidR="00813F0E">
        <w:rPr>
          <w:b/>
          <w:i/>
        </w:rPr>
        <w:t>6</w:t>
      </w:r>
      <w:r w:rsidRPr="000F5B94">
        <w:rPr>
          <w:b/>
          <w:i/>
        </w:rPr>
        <w:t> Keywords which encapsulate the principal topics of the paper.</w:t>
      </w:r>
    </w:p>
    <w:p w14:paraId="08B7851A" w14:textId="03AC582C" w:rsidR="00E568B7" w:rsidRDefault="00ED7487" w:rsidP="00E568B7">
      <w:pPr>
        <w:pStyle w:val="ARMainBody"/>
      </w:pPr>
      <w:r w:rsidRPr="007A31B0">
        <w:rPr>
          <w:b/>
          <w:bCs/>
          <w:i/>
          <w:iCs/>
        </w:rPr>
        <w:t>Special Session</w:t>
      </w:r>
      <w:r w:rsidR="00E568B7" w:rsidRPr="007A31B0">
        <w:rPr>
          <w:b/>
          <w:bCs/>
          <w:i/>
          <w:iCs/>
        </w:rPr>
        <w:t xml:space="preserve"> No:</w:t>
      </w:r>
      <w:r w:rsidR="00E568B7">
        <w:t xml:space="preserve"> Please provide the </w:t>
      </w:r>
      <w:r w:rsidR="00284E8D">
        <w:t>Special Session</w:t>
      </w:r>
      <w:r w:rsidR="00E568B7">
        <w:t> (number) you would like your paper to be considered for. </w:t>
      </w:r>
      <w:r w:rsidR="00284E8D">
        <w:t xml:space="preserve"> </w:t>
      </w:r>
      <w:r w:rsidR="00B63CB8">
        <w:t>If you do not indicate any Special Session number, your contr</w:t>
      </w:r>
      <w:r w:rsidR="001667FA">
        <w:t xml:space="preserve">ibution will be taken in consideration for the General </w:t>
      </w:r>
      <w:r w:rsidR="007A31B0">
        <w:t>Session.</w:t>
      </w:r>
      <w:r w:rsidR="00B63CB8">
        <w:t xml:space="preserve"> </w:t>
      </w:r>
    </w:p>
    <w:p w14:paraId="0E97348F" w14:textId="77777777" w:rsidR="00E568B7" w:rsidRPr="00E568B7" w:rsidRDefault="00E568B7">
      <w:pPr>
        <w:rPr>
          <w:lang w:val="en-US"/>
        </w:rPr>
      </w:pPr>
    </w:p>
    <w:sectPr w:rsidR="00E568B7" w:rsidRPr="00E568B7" w:rsidSect="00ED7487">
      <w:headerReference w:type="default" r:id="rId7"/>
      <w:pgSz w:w="12240" w:h="15840"/>
      <w:pgMar w:top="2127" w:right="1418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95F70" w14:textId="77777777" w:rsidR="0010447F" w:rsidRDefault="0010447F" w:rsidP="00E568B7">
      <w:pPr>
        <w:spacing w:after="0" w:line="240" w:lineRule="auto"/>
      </w:pPr>
      <w:r>
        <w:separator/>
      </w:r>
    </w:p>
  </w:endnote>
  <w:endnote w:type="continuationSeparator" w:id="0">
    <w:p w14:paraId="5D9FF3F1" w14:textId="77777777" w:rsidR="0010447F" w:rsidRDefault="0010447F" w:rsidP="00E56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25ACC" w14:textId="77777777" w:rsidR="0010447F" w:rsidRDefault="0010447F" w:rsidP="00E568B7">
      <w:pPr>
        <w:spacing w:after="0" w:line="240" w:lineRule="auto"/>
      </w:pPr>
      <w:r>
        <w:separator/>
      </w:r>
    </w:p>
  </w:footnote>
  <w:footnote w:type="continuationSeparator" w:id="0">
    <w:p w14:paraId="682668D4" w14:textId="77777777" w:rsidR="0010447F" w:rsidRDefault="0010447F" w:rsidP="00E56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6CB0" w14:textId="71DE632C" w:rsidR="00E568B7" w:rsidRDefault="00ED7487" w:rsidP="00E15AA1">
    <w:pPr>
      <w:pStyle w:val="Intestazione"/>
      <w:ind w:left="-426"/>
    </w:pPr>
    <w:r>
      <w:rPr>
        <w:noProof/>
        <w:lang w:val="en-GB"/>
      </w:rPr>
      <w:drawing>
        <wp:anchor distT="0" distB="0" distL="114300" distR="114300" simplePos="0" relativeHeight="251660288" behindDoc="0" locked="0" layoutInCell="1" allowOverlap="1" wp14:anchorId="659D43C5" wp14:editId="27D12053">
          <wp:simplePos x="0" y="0"/>
          <wp:positionH relativeFrom="margin">
            <wp:posOffset>-258445</wp:posOffset>
          </wp:positionH>
          <wp:positionV relativeFrom="paragraph">
            <wp:posOffset>314325</wp:posOffset>
          </wp:positionV>
          <wp:extent cx="993140" cy="533400"/>
          <wp:effectExtent l="0" t="0" r="0" b="0"/>
          <wp:wrapSquare wrapText="bothSides"/>
          <wp:docPr id="772418492" name="Immagine 772418492" descr="Immagine che contiene logo, Elementi grafici, grafic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819815" name="Immagine 1" descr="Immagine che contiene logo, Elementi grafici, grafica, Carattere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997" t="35350" r="25272" b="35217"/>
                  <a:stretch/>
                </pic:blipFill>
                <pic:spPr bwMode="auto">
                  <a:xfrm>
                    <a:off x="0" y="0"/>
                    <a:ext cx="99314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73F78A" wp14:editId="7C62C790">
              <wp:simplePos x="0" y="0"/>
              <wp:positionH relativeFrom="margin">
                <wp:posOffset>1193165</wp:posOffset>
              </wp:positionH>
              <wp:positionV relativeFrom="paragraph">
                <wp:posOffset>270147</wp:posOffset>
              </wp:positionV>
              <wp:extent cx="4778375" cy="590550"/>
              <wp:effectExtent l="0" t="0" r="0" b="3810"/>
              <wp:wrapNone/>
              <wp:docPr id="2090964450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837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A11D2" w14:textId="120AA917" w:rsidR="00E568B7" w:rsidRDefault="00E568B7" w:rsidP="00E568B7">
                          <w:pPr>
                            <w:pStyle w:val="Intestazione"/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E15AA1"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XXXII Congresso Nazionale di Scienze Merceologiche</w:t>
                          </w:r>
                        </w:p>
                        <w:p w14:paraId="1342302D" w14:textId="76913809" w:rsidR="00E15AA1" w:rsidRPr="00ED7487" w:rsidRDefault="00ED7487" w:rsidP="00ED7487">
                          <w:pPr>
                            <w:pStyle w:val="Intestazione"/>
                            <w:jc w:val="right"/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ED7487"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September 19</w:t>
                          </w:r>
                          <w:r w:rsidRPr="00ED7487"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24"/>
                              <w:szCs w:val="24"/>
                              <w:vertAlign w:val="superscript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th</w:t>
                          </w:r>
                          <w:r w:rsidRPr="00ED7487"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-20</w:t>
                          </w:r>
                          <w:r w:rsidRPr="00ED7487"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24"/>
                              <w:szCs w:val="24"/>
                              <w:vertAlign w:val="superscript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th</w:t>
                          </w:r>
                          <w:r w:rsidRPr="00ED7487"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, 2023 in Lecce,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Italy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273F78A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93.95pt;margin-top:21.25pt;width:376.25pt;height:46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" filled="f" stroked="f">
              <v:fill o:detectmouseclick="t"/>
              <v:textbox style="mso-fit-shape-to-text:t">
                <w:txbxContent>
                  <w:p w14:paraId="1A1A11D2" w14:textId="120AA917" w:rsidR="00E568B7" w:rsidRDefault="00E568B7" w:rsidP="00E568B7">
                    <w:pPr>
                      <w:pStyle w:val="Intestazione"/>
                      <w:jc w:val="center"/>
                      <w:rPr>
                        <w:rFonts w:ascii="Times New Roman" w:hAnsi="Times New Roman" w:cs="Times New Roman"/>
                        <w:noProof/>
                        <w:color w:val="30319C"/>
                        <w:sz w:val="32"/>
                        <w:szCs w:val="3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E15AA1">
                      <w:rPr>
                        <w:rFonts w:ascii="Times New Roman" w:hAnsi="Times New Roman" w:cs="Times New Roman"/>
                        <w:noProof/>
                        <w:color w:val="30319C"/>
                        <w:sz w:val="32"/>
                        <w:szCs w:val="3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XXXII Congresso Nazionale di Scienze Merceologiche</w:t>
                    </w:r>
                  </w:p>
                  <w:p w14:paraId="1342302D" w14:textId="76913809" w:rsidR="00E15AA1" w:rsidRPr="00ED7487" w:rsidRDefault="00ED7487" w:rsidP="00ED7487">
                    <w:pPr>
                      <w:pStyle w:val="Intestazione"/>
                      <w:jc w:val="right"/>
                      <w:rPr>
                        <w:rFonts w:ascii="Times New Roman" w:hAnsi="Times New Roman" w:cs="Times New Roman"/>
                        <w:noProof/>
                        <w:color w:val="30319C"/>
                        <w:sz w:val="24"/>
                        <w:szCs w:val="24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ED7487">
                      <w:rPr>
                        <w:rFonts w:ascii="Times New Roman" w:hAnsi="Times New Roman" w:cs="Times New Roman"/>
                        <w:noProof/>
                        <w:color w:val="30319C"/>
                        <w:sz w:val="24"/>
                        <w:szCs w:val="24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September 19</w:t>
                    </w:r>
                    <w:r w:rsidRPr="00ED7487">
                      <w:rPr>
                        <w:rFonts w:ascii="Times New Roman" w:hAnsi="Times New Roman" w:cs="Times New Roman"/>
                        <w:noProof/>
                        <w:color w:val="30319C"/>
                        <w:sz w:val="24"/>
                        <w:szCs w:val="24"/>
                        <w:vertAlign w:val="superscript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th</w:t>
                    </w:r>
                    <w:r w:rsidRPr="00ED7487">
                      <w:rPr>
                        <w:rFonts w:ascii="Times New Roman" w:hAnsi="Times New Roman" w:cs="Times New Roman"/>
                        <w:noProof/>
                        <w:color w:val="30319C"/>
                        <w:sz w:val="24"/>
                        <w:szCs w:val="24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-20</w:t>
                    </w:r>
                    <w:r w:rsidRPr="00ED7487">
                      <w:rPr>
                        <w:rFonts w:ascii="Times New Roman" w:hAnsi="Times New Roman" w:cs="Times New Roman"/>
                        <w:noProof/>
                        <w:color w:val="30319C"/>
                        <w:sz w:val="24"/>
                        <w:szCs w:val="24"/>
                        <w:vertAlign w:val="superscript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th</w:t>
                    </w:r>
                    <w:r w:rsidRPr="00ED7487">
                      <w:rPr>
                        <w:rFonts w:ascii="Times New Roman" w:hAnsi="Times New Roman" w:cs="Times New Roman"/>
                        <w:noProof/>
                        <w:color w:val="30319C"/>
                        <w:sz w:val="24"/>
                        <w:szCs w:val="24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, 2023 in Lecce,</w:t>
                    </w:r>
                    <w:r>
                      <w:rPr>
                        <w:rFonts w:ascii="Times New Roman" w:hAnsi="Times New Roman" w:cs="Times New Roman"/>
                        <w:noProof/>
                        <w:color w:val="30319C"/>
                        <w:sz w:val="24"/>
                        <w:szCs w:val="24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Italy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8B7"/>
    <w:rsid w:val="0010447F"/>
    <w:rsid w:val="001159DF"/>
    <w:rsid w:val="001667FA"/>
    <w:rsid w:val="00284E8D"/>
    <w:rsid w:val="00386200"/>
    <w:rsid w:val="003912E6"/>
    <w:rsid w:val="004014AC"/>
    <w:rsid w:val="00574FBB"/>
    <w:rsid w:val="0072252A"/>
    <w:rsid w:val="007A31B0"/>
    <w:rsid w:val="008010FE"/>
    <w:rsid w:val="00813F0E"/>
    <w:rsid w:val="00B63CB8"/>
    <w:rsid w:val="00D63534"/>
    <w:rsid w:val="00E15AA1"/>
    <w:rsid w:val="00E568B7"/>
    <w:rsid w:val="00ED7487"/>
    <w:rsid w:val="00FE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890F2"/>
  <w15:chartTrackingRefBased/>
  <w15:docId w15:val="{C5FE81E4-E3F3-4636-8208-923C4DD4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Affiliation">
    <w:name w:val="AR Affiliation"/>
    <w:qFormat/>
    <w:rsid w:val="00E568B7"/>
    <w:pPr>
      <w:spacing w:after="0" w:line="276" w:lineRule="auto"/>
      <w:ind w:right="-2"/>
      <w:jc w:val="both"/>
    </w:pPr>
    <w:rPr>
      <w:rFonts w:ascii="Times New Roman" w:eastAsia="ヒラギノ角ゴ Pro W3" w:hAnsi="Times New Roman" w:cs="Calibri"/>
      <w:color w:val="000000"/>
      <w:kern w:val="0"/>
      <w:sz w:val="24"/>
      <w:szCs w:val="18"/>
      <w:lang w:val="en-GB"/>
      <w14:ligatures w14:val="none"/>
    </w:rPr>
  </w:style>
  <w:style w:type="paragraph" w:customStyle="1" w:styleId="ARAuthors">
    <w:name w:val="AR Authors"/>
    <w:basedOn w:val="Normale"/>
    <w:qFormat/>
    <w:rsid w:val="00E568B7"/>
    <w:pPr>
      <w:spacing w:after="200" w:line="276" w:lineRule="auto"/>
      <w:jc w:val="center"/>
    </w:pPr>
    <w:rPr>
      <w:rFonts w:ascii="Times New Roman" w:eastAsia="Calibri" w:hAnsi="Times New Roman" w:cs="Times New Roman"/>
      <w:b/>
      <w:kern w:val="0"/>
      <w:sz w:val="24"/>
      <w:szCs w:val="20"/>
      <w:lang w:val="el-GR"/>
      <w14:ligatures w14:val="none"/>
    </w:rPr>
  </w:style>
  <w:style w:type="paragraph" w:customStyle="1" w:styleId="ARTitle">
    <w:name w:val="AR Title"/>
    <w:basedOn w:val="Normale"/>
    <w:qFormat/>
    <w:rsid w:val="00E568B7"/>
    <w:pPr>
      <w:spacing w:after="200" w:line="276" w:lineRule="auto"/>
      <w:jc w:val="center"/>
    </w:pPr>
    <w:rPr>
      <w:rFonts w:ascii="Times New Roman" w:eastAsia="Calibri" w:hAnsi="Times New Roman" w:cs="Times New Roman"/>
      <w:b/>
      <w:caps/>
      <w:kern w:val="0"/>
      <w:sz w:val="28"/>
      <w:szCs w:val="20"/>
      <w:lang w:val="en-GB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568B7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68B7"/>
  </w:style>
  <w:style w:type="paragraph" w:styleId="Pidipagina">
    <w:name w:val="footer"/>
    <w:basedOn w:val="Normale"/>
    <w:link w:val="PidipaginaCarattere"/>
    <w:uiPriority w:val="99"/>
    <w:unhideWhenUsed/>
    <w:rsid w:val="00E568B7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68B7"/>
  </w:style>
  <w:style w:type="paragraph" w:customStyle="1" w:styleId="ARH1">
    <w:name w:val="AR H1"/>
    <w:link w:val="ARH1Char"/>
    <w:qFormat/>
    <w:rsid w:val="00E568B7"/>
    <w:pPr>
      <w:spacing w:before="240" w:after="120" w:line="276" w:lineRule="auto"/>
    </w:pPr>
    <w:rPr>
      <w:rFonts w:ascii="Times New Roman" w:eastAsia="Calibri" w:hAnsi="Times New Roman" w:cs="Times New Roman"/>
      <w:b/>
      <w:kern w:val="0"/>
      <w:sz w:val="28"/>
      <w:szCs w:val="20"/>
      <w:lang w:val="en-GB"/>
      <w14:ligatures w14:val="none"/>
    </w:rPr>
  </w:style>
  <w:style w:type="character" w:customStyle="1" w:styleId="ARH1Char">
    <w:name w:val="AR H1 Char"/>
    <w:link w:val="ARH1"/>
    <w:rsid w:val="00E568B7"/>
    <w:rPr>
      <w:rFonts w:ascii="Times New Roman" w:eastAsia="Calibri" w:hAnsi="Times New Roman" w:cs="Times New Roman"/>
      <w:b/>
      <w:kern w:val="0"/>
      <w:sz w:val="28"/>
      <w:szCs w:val="20"/>
      <w:lang w:val="en-GB"/>
      <w14:ligatures w14:val="none"/>
    </w:rPr>
  </w:style>
  <w:style w:type="paragraph" w:customStyle="1" w:styleId="ARMainBody">
    <w:name w:val="AR Main Body"/>
    <w:basedOn w:val="Normale"/>
    <w:link w:val="ARMainBodyChar"/>
    <w:qFormat/>
    <w:rsid w:val="00E568B7"/>
    <w:pPr>
      <w:spacing w:after="120" w:line="360" w:lineRule="auto"/>
      <w:jc w:val="both"/>
    </w:pPr>
    <w:rPr>
      <w:rFonts w:ascii="Times New Roman" w:eastAsia="Times New Roman" w:hAnsi="Times New Roman" w:cs="Times New Roman"/>
      <w:spacing w:val="-1"/>
      <w:kern w:val="0"/>
      <w:sz w:val="24"/>
      <w:szCs w:val="20"/>
      <w:lang w:val="en-US"/>
      <w14:ligatures w14:val="none"/>
    </w:rPr>
  </w:style>
  <w:style w:type="character" w:customStyle="1" w:styleId="ARMainBodyChar">
    <w:name w:val="AR Main Body Char"/>
    <w:link w:val="ARMainBody"/>
    <w:rsid w:val="00E568B7"/>
    <w:rPr>
      <w:rFonts w:ascii="Times New Roman" w:eastAsia="Times New Roman" w:hAnsi="Times New Roman" w:cs="Times New Roman"/>
      <w:spacing w:val="-1"/>
      <w:kern w:val="0"/>
      <w:sz w:val="24"/>
      <w:szCs w:val="20"/>
      <w:lang w:val="en-US"/>
      <w14:ligatures w14:val="none"/>
    </w:rPr>
  </w:style>
  <w:style w:type="paragraph" w:styleId="Paragrafoelenco">
    <w:name w:val="List Paragraph"/>
    <w:basedOn w:val="Normale"/>
    <w:uiPriority w:val="34"/>
    <w:qFormat/>
    <w:rsid w:val="00ED7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6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E3761-ABAC-429E-A973-70774D0C2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Agnusdei</dc:creator>
  <cp:keywords/>
  <dc:description/>
  <cp:lastModifiedBy>Leonardo Agnusdei</cp:lastModifiedBy>
  <cp:revision>3</cp:revision>
  <dcterms:created xsi:type="dcterms:W3CDTF">2023-12-01T09:52:00Z</dcterms:created>
  <dcterms:modified xsi:type="dcterms:W3CDTF">2023-12-01T12:33:00Z</dcterms:modified>
</cp:coreProperties>
</file>